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2"/>
        <w:gridCol w:w="1253"/>
      </w:tblGrid>
      <w:tr w:rsidR="000327E5" w:rsidRPr="000327E5" w:rsidTr="000327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27E5" w:rsidRDefault="00AC053F" w:rsidP="0003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PRICES </w:t>
            </w:r>
            <w:r w:rsidR="000327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SKY VAC INTERNAL GUTTER CLEANING WITH CCTV INSPECTION</w:t>
            </w:r>
            <w:r w:rsidR="000327E5" w:rsidRPr="000327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0327E5" w:rsidRPr="000327E5" w:rsidRDefault="000327E5" w:rsidP="0003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327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0327E5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PRICES</w:t>
            </w:r>
          </w:p>
        </w:tc>
      </w:tr>
      <w:tr w:rsidR="000327E5" w:rsidRPr="000327E5" w:rsidTr="000327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7E5" w:rsidRPr="000327E5" w:rsidRDefault="000327E5" w:rsidP="0003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327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Terraced property front and back</w:t>
            </w:r>
          </w:p>
        </w:tc>
        <w:tc>
          <w:tcPr>
            <w:tcW w:w="0" w:type="auto"/>
            <w:vAlign w:val="center"/>
            <w:hideMark/>
          </w:tcPr>
          <w:p w:rsidR="000327E5" w:rsidRPr="000327E5" w:rsidRDefault="000327E5" w:rsidP="0003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327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</w:t>
            </w:r>
            <w:r w:rsidRPr="000327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.99</w:t>
            </w:r>
          </w:p>
        </w:tc>
      </w:tr>
      <w:tr w:rsidR="000327E5" w:rsidRPr="000327E5" w:rsidTr="000327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7E5" w:rsidRPr="000327E5" w:rsidRDefault="000327E5" w:rsidP="0003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327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Bungalow/Single story</w:t>
            </w:r>
          </w:p>
        </w:tc>
        <w:tc>
          <w:tcPr>
            <w:tcW w:w="0" w:type="auto"/>
            <w:vAlign w:val="center"/>
            <w:hideMark/>
          </w:tcPr>
          <w:p w:rsidR="000327E5" w:rsidRPr="000327E5" w:rsidRDefault="000327E5" w:rsidP="0003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£39.99</w:t>
            </w:r>
          </w:p>
        </w:tc>
        <w:bookmarkStart w:id="0" w:name="_GoBack"/>
        <w:bookmarkEnd w:id="0"/>
      </w:tr>
      <w:tr w:rsidR="000327E5" w:rsidRPr="000327E5" w:rsidTr="000327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7E5" w:rsidRPr="000327E5" w:rsidRDefault="000327E5" w:rsidP="0003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327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Semi-Detached</w:t>
            </w:r>
          </w:p>
        </w:tc>
        <w:tc>
          <w:tcPr>
            <w:tcW w:w="0" w:type="auto"/>
            <w:vAlign w:val="center"/>
            <w:hideMark/>
          </w:tcPr>
          <w:p w:rsidR="000327E5" w:rsidRPr="000327E5" w:rsidRDefault="000327E5" w:rsidP="0003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£49.99</w:t>
            </w:r>
          </w:p>
        </w:tc>
      </w:tr>
      <w:tr w:rsidR="000327E5" w:rsidRPr="000327E5" w:rsidTr="000327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7E5" w:rsidRPr="000327E5" w:rsidRDefault="000327E5" w:rsidP="0003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327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Detached</w:t>
            </w:r>
          </w:p>
        </w:tc>
        <w:tc>
          <w:tcPr>
            <w:tcW w:w="0" w:type="auto"/>
            <w:vAlign w:val="center"/>
            <w:hideMark/>
          </w:tcPr>
          <w:p w:rsidR="000327E5" w:rsidRPr="000327E5" w:rsidRDefault="000327E5" w:rsidP="0003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£59.99</w:t>
            </w:r>
          </w:p>
        </w:tc>
      </w:tr>
    </w:tbl>
    <w:p w:rsidR="00B41F67" w:rsidRDefault="00B41F67"/>
    <w:p w:rsidR="000327E5" w:rsidRDefault="000327E5">
      <w:r>
        <w:t>-------------------------------------------------------------------------------------------------------------</w:t>
      </w:r>
    </w:p>
    <w:p w:rsidR="000327E5" w:rsidRDefault="000327E5"/>
    <w:p w:rsidR="000327E5" w:rsidRDefault="000327E5">
      <w:r>
        <w:t>FULL EXTERIOR CLEAN ALL SOFITS, FACIAS</w:t>
      </w:r>
      <w:proofErr w:type="gramStart"/>
      <w:r>
        <w:t>,APEX</w:t>
      </w:r>
      <w:proofErr w:type="gramEnd"/>
      <w:r>
        <w:t xml:space="preserve"> ,WINDOW FRAMES,GUTTERS,</w:t>
      </w:r>
    </w:p>
    <w:p w:rsidR="000327E5" w:rsidRDefault="000327E5">
      <w:r>
        <w:t>THIS INCLUDES A FULL GUTTER INTERNAL SKYVAC</w:t>
      </w:r>
    </w:p>
    <w:p w:rsidR="000327E5" w:rsidRDefault="000327E5">
      <w:r>
        <w:t>THIS SERVICE LEAVES YOUR PROPERTY LIKE NEW EXTERNALLY.</w:t>
      </w:r>
    </w:p>
    <w:p w:rsidR="000327E5" w:rsidRDefault="000327E5">
      <w:r>
        <w:t>A FULL DAY WILL BE SPENT ON YOUR HOME USING THE LATEST TECHNOLOGY AND ECO PRODUCTS.</w:t>
      </w:r>
    </w:p>
    <w:p w:rsidR="000327E5" w:rsidRDefault="000327E5">
      <w:r>
        <w:t xml:space="preserve">FULLY INSURED… </w:t>
      </w:r>
    </w:p>
    <w:p w:rsidR="000327E5" w:rsidRDefault="000327E5"/>
    <w:tbl>
      <w:tblPr>
        <w:tblW w:w="63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1706"/>
      </w:tblGrid>
      <w:tr w:rsidR="000327E5" w:rsidRPr="000327E5" w:rsidTr="005661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7E5" w:rsidRPr="000327E5" w:rsidRDefault="000327E5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327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Terraced property front and back</w:t>
            </w:r>
          </w:p>
        </w:tc>
        <w:tc>
          <w:tcPr>
            <w:tcW w:w="0" w:type="auto"/>
            <w:vAlign w:val="center"/>
            <w:hideMark/>
          </w:tcPr>
          <w:p w:rsidR="000327E5" w:rsidRPr="000327E5" w:rsidRDefault="000327E5" w:rsidP="0003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327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120.00</w:t>
            </w:r>
          </w:p>
        </w:tc>
      </w:tr>
      <w:tr w:rsidR="000327E5" w:rsidRPr="000327E5" w:rsidTr="005661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7E5" w:rsidRPr="000327E5" w:rsidRDefault="000327E5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327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Bungalow/Single story</w:t>
            </w:r>
          </w:p>
        </w:tc>
        <w:tc>
          <w:tcPr>
            <w:tcW w:w="0" w:type="auto"/>
            <w:vAlign w:val="center"/>
            <w:hideMark/>
          </w:tcPr>
          <w:p w:rsidR="000327E5" w:rsidRPr="000327E5" w:rsidRDefault="000327E5" w:rsidP="0003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£120.00</w:t>
            </w:r>
          </w:p>
        </w:tc>
      </w:tr>
      <w:tr w:rsidR="000327E5" w:rsidRPr="000327E5" w:rsidTr="005661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7E5" w:rsidRPr="000327E5" w:rsidRDefault="000327E5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327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Semi-Detached</w:t>
            </w:r>
          </w:p>
        </w:tc>
        <w:tc>
          <w:tcPr>
            <w:tcW w:w="0" w:type="auto"/>
            <w:vAlign w:val="center"/>
            <w:hideMark/>
          </w:tcPr>
          <w:p w:rsidR="000327E5" w:rsidRPr="000327E5" w:rsidRDefault="000327E5" w:rsidP="0003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£140.00</w:t>
            </w:r>
          </w:p>
        </w:tc>
      </w:tr>
      <w:tr w:rsidR="000327E5" w:rsidRPr="000327E5" w:rsidTr="005661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7E5" w:rsidRPr="000327E5" w:rsidRDefault="000327E5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327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Detached</w:t>
            </w:r>
          </w:p>
        </w:tc>
        <w:tc>
          <w:tcPr>
            <w:tcW w:w="0" w:type="auto"/>
            <w:vAlign w:val="center"/>
            <w:hideMark/>
          </w:tcPr>
          <w:p w:rsidR="000327E5" w:rsidRPr="000327E5" w:rsidRDefault="000327E5" w:rsidP="0003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£140--£160</w:t>
            </w:r>
          </w:p>
        </w:tc>
      </w:tr>
    </w:tbl>
    <w:p w:rsidR="000327E5" w:rsidRDefault="000327E5"/>
    <w:p w:rsidR="000327E5" w:rsidRDefault="000327E5">
      <w:r>
        <w:t xml:space="preserve"> -------------------------------------------------------------------------------------------------------------------</w:t>
      </w:r>
    </w:p>
    <w:p w:rsidR="000327E5" w:rsidRDefault="000327E5">
      <w:r>
        <w:t>CONSERVORTORYS CLEANED FROM £80.00 DEPENDS ON SIZE</w:t>
      </w:r>
      <w:proofErr w:type="gramStart"/>
      <w:r>
        <w:t>..</w:t>
      </w:r>
      <w:proofErr w:type="gramEnd"/>
    </w:p>
    <w:p w:rsidR="000327E5" w:rsidRDefault="000327E5">
      <w:r>
        <w:t>PLEASE SEE MY FEEDBACK FOR ALL THE ABOVE SERVICES CARRIED OUT</w:t>
      </w:r>
      <w:proofErr w:type="gramStart"/>
      <w:r>
        <w:t>..</w:t>
      </w:r>
      <w:proofErr w:type="gramEnd"/>
    </w:p>
    <w:sectPr w:rsidR="00032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E5"/>
    <w:rsid w:val="000327E5"/>
    <w:rsid w:val="00AC053F"/>
    <w:rsid w:val="00B4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BD106-126F-4B15-A0D7-2BC2331C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makin</dc:creator>
  <cp:keywords/>
  <dc:description/>
  <cp:lastModifiedBy>gary makin</cp:lastModifiedBy>
  <cp:revision>4</cp:revision>
  <dcterms:created xsi:type="dcterms:W3CDTF">2016-10-05T20:01:00Z</dcterms:created>
  <dcterms:modified xsi:type="dcterms:W3CDTF">2016-10-08T20:32:00Z</dcterms:modified>
</cp:coreProperties>
</file>